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СОВЕТ ДЕПУТАТОВ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сельское поселение Варзуга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Терского района Мурманской области</w:t>
      </w:r>
    </w:p>
    <w:p w:rsidR="00E15403" w:rsidRPr="00FE55DB" w:rsidRDefault="0012276B" w:rsidP="00E15403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FE55DB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742BA7">
        <w:rPr>
          <w:rFonts w:ascii="Arial" w:hAnsi="Arial" w:cs="Arial"/>
          <w:i/>
          <w:color w:val="000000" w:themeColor="text1"/>
          <w:sz w:val="24"/>
          <w:szCs w:val="24"/>
        </w:rPr>
        <w:t>семнадцатое</w:t>
      </w:r>
      <w:r w:rsidR="00891E16" w:rsidRPr="00FE55D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E15403" w:rsidRPr="00FE55DB">
        <w:rPr>
          <w:rFonts w:ascii="Arial" w:hAnsi="Arial" w:cs="Arial"/>
          <w:i/>
          <w:color w:val="000000" w:themeColor="text1"/>
          <w:sz w:val="24"/>
          <w:szCs w:val="24"/>
        </w:rPr>
        <w:t>заседание четвертого созыва)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E15403" w:rsidRPr="0085223D" w:rsidRDefault="00E15403" w:rsidP="001227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5403" w:rsidRPr="0085223D" w:rsidRDefault="00742BA7" w:rsidP="00E1540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1F53B0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г.            </w:t>
      </w:r>
      <w:r w:rsidR="001F53B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F53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2276B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2276B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120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     </w:t>
      </w:r>
      <w:r w:rsidR="001F53B0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12276B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F53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с. Варзуга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7C86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 решение Совета депут</w:t>
      </w:r>
      <w:r w:rsidR="005D05FC" w:rsidRPr="0085223D">
        <w:rPr>
          <w:rFonts w:ascii="Arial" w:hAnsi="Arial" w:cs="Arial"/>
          <w:b/>
          <w:color w:val="000000" w:themeColor="text1"/>
          <w:sz w:val="24"/>
          <w:szCs w:val="24"/>
        </w:rPr>
        <w:t>атов муниципального образования</w:t>
      </w: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сельское поселение Варзу</w:t>
      </w:r>
      <w:r w:rsidR="00350CD5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га Терского района </w:t>
      </w:r>
      <w:r w:rsidR="00AA56E7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от </w:t>
      </w: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F53B0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.11.2016 № 125 «Об установлении налога на имущество физических лиц на территории муниципального образования сельское поселение Варзуга Терского района»</w:t>
      </w:r>
    </w:p>
    <w:p w:rsidR="00E15403" w:rsidRPr="0085223D" w:rsidRDefault="000138AD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(в ред. от </w:t>
      </w:r>
      <w:r w:rsidR="001F53B0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F53B0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.2020</w:t>
      </w:r>
      <w:r w:rsidR="00770984" w:rsidRPr="0085223D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E15403" w:rsidRPr="0085223D" w:rsidRDefault="00E15403" w:rsidP="00F52E6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0984" w:rsidRDefault="00B17C86" w:rsidP="00350CD5">
      <w:pPr>
        <w:pStyle w:val="ConsPlusNormal"/>
        <w:ind w:firstLine="851"/>
        <w:jc w:val="both"/>
        <w:rPr>
          <w:rFonts w:ascii="Arial" w:hAnsi="Arial" w:cs="Arial"/>
          <w:bCs/>
          <w:color w:val="000000" w:themeColor="text1"/>
          <w:sz w:val="24"/>
        </w:rPr>
      </w:pPr>
      <w:r w:rsidRPr="00B17C86">
        <w:rPr>
          <w:rFonts w:ascii="Arial" w:hAnsi="Arial" w:cs="Arial"/>
          <w:bCs/>
          <w:color w:val="000000" w:themeColor="text1"/>
          <w:sz w:val="24"/>
        </w:rPr>
        <w:t xml:space="preserve">В соответствии с Налоговым кодексом РФ, Гражданским кодексом РФ, с Федеральным законом от 06.10.2003 № 131-ФЗ «Об общих принципах организации местного самоуправления в Российской Федерации», </w:t>
      </w:r>
      <w:r w:rsidR="0012015A" w:rsidRPr="0012015A">
        <w:rPr>
          <w:rFonts w:ascii="Arial" w:hAnsi="Arial" w:cs="Arial"/>
          <w:bCs/>
          <w:color w:val="000000" w:themeColor="text1"/>
          <w:sz w:val="24"/>
        </w:rPr>
        <w:t>Уставом муниципального образования сельское поселение Варзуга Терского района</w:t>
      </w:r>
      <w:r w:rsidRPr="00B17C86">
        <w:rPr>
          <w:rFonts w:ascii="Arial" w:hAnsi="Arial" w:cs="Arial"/>
          <w:bCs/>
          <w:color w:val="000000" w:themeColor="text1"/>
          <w:sz w:val="24"/>
        </w:rPr>
        <w:t xml:space="preserve"> и протоколом заседания Государственной комиссии по вопросам развития Арктики от 13.05.2020 № 1,</w:t>
      </w:r>
      <w:r w:rsidR="00E43086">
        <w:t xml:space="preserve"> </w:t>
      </w:r>
      <w:r w:rsidR="00057D95">
        <w:rPr>
          <w:rFonts w:ascii="Arial" w:hAnsi="Arial" w:cs="Arial"/>
          <w:bCs/>
          <w:color w:val="000000" w:themeColor="text1"/>
          <w:sz w:val="24"/>
        </w:rPr>
        <w:t xml:space="preserve">Совет депутатов </w:t>
      </w:r>
      <w:r w:rsidR="00722AC3" w:rsidRPr="00722AC3">
        <w:rPr>
          <w:rFonts w:ascii="Arial" w:hAnsi="Arial" w:cs="Arial"/>
          <w:bCs/>
          <w:color w:val="000000" w:themeColor="text1"/>
          <w:sz w:val="24"/>
        </w:rPr>
        <w:t>муниципального образования сельское поселение Варзуга</w:t>
      </w:r>
    </w:p>
    <w:p w:rsidR="00E43086" w:rsidRPr="0085223D" w:rsidRDefault="00E43086" w:rsidP="00350CD5">
      <w:pPr>
        <w:pStyle w:val="ConsPlusNormal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2E6F" w:rsidRPr="0085223D" w:rsidRDefault="00350CD5" w:rsidP="00350CD5">
      <w:pPr>
        <w:pStyle w:val="ConsPlusNormal"/>
        <w:ind w:firstLine="851"/>
        <w:jc w:val="both"/>
        <w:rPr>
          <w:rFonts w:ascii="Arial" w:hAnsi="Arial" w:cs="Arial"/>
          <w:bCs/>
          <w:color w:val="000000" w:themeColor="text1"/>
          <w:sz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РЕШИЛ:</w:t>
      </w:r>
    </w:p>
    <w:p w:rsidR="008D501A" w:rsidRPr="0085223D" w:rsidRDefault="008D501A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8D501A" w:rsidRPr="0085223D" w:rsidRDefault="001F3DFC" w:rsidP="00350CD5">
      <w:pPr>
        <w:pStyle w:val="a7"/>
        <w:autoSpaceDE w:val="0"/>
        <w:autoSpaceDN w:val="0"/>
        <w:adjustRightInd w:val="0"/>
        <w:ind w:left="0" w:firstLine="851"/>
        <w:contextualSpacing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1. Внести в решение Совета депутатов МО СП Варзуга от 23.11.2016 № 125 «Об установлении налога на имущество физических лиц на территории муниципального образования сельского поселения Варзуга Терского района</w:t>
      </w:r>
      <w:r w:rsidR="00127CE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(в ред. от </w:t>
      </w:r>
      <w:r w:rsidR="000A657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12</w:t>
      </w: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  <w:r w:rsidR="000A657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11.2020</w:t>
      </w:r>
      <w:r w:rsidR="00127CE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</w:t>
      </w:r>
      <w:bookmarkStart w:id="0" w:name="_GoBack"/>
      <w:bookmarkEnd w:id="0"/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следующие изменения:</w:t>
      </w:r>
    </w:p>
    <w:p w:rsidR="008A5469" w:rsidRPr="0085223D" w:rsidRDefault="008A5469" w:rsidP="00350CD5">
      <w:pPr>
        <w:pStyle w:val="a7"/>
        <w:autoSpaceDE w:val="0"/>
        <w:autoSpaceDN w:val="0"/>
        <w:adjustRightInd w:val="0"/>
        <w:ind w:left="0" w:firstLine="851"/>
        <w:contextualSpacing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E43086" w:rsidRPr="00E43086" w:rsidRDefault="00E43086" w:rsidP="00E4308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3086">
        <w:rPr>
          <w:rFonts w:ascii="Arial" w:hAnsi="Arial" w:cs="Arial"/>
          <w:color w:val="000000" w:themeColor="text1"/>
          <w:sz w:val="24"/>
          <w:szCs w:val="24"/>
        </w:rPr>
        <w:t xml:space="preserve">1.1. Добавить пункт </w:t>
      </w:r>
      <w:r w:rsidR="00B36818">
        <w:rPr>
          <w:rFonts w:ascii="Arial" w:hAnsi="Arial" w:cs="Arial"/>
          <w:color w:val="000000" w:themeColor="text1"/>
          <w:sz w:val="24"/>
          <w:szCs w:val="24"/>
        </w:rPr>
        <w:t>7</w:t>
      </w:r>
      <w:r w:rsidRPr="00E43086">
        <w:rPr>
          <w:rFonts w:ascii="Arial" w:hAnsi="Arial" w:cs="Arial"/>
          <w:color w:val="000000" w:themeColor="text1"/>
          <w:sz w:val="24"/>
          <w:szCs w:val="24"/>
        </w:rPr>
        <w:t xml:space="preserve"> в Решение, изложив его в следующей редакции:</w:t>
      </w:r>
    </w:p>
    <w:p w:rsidR="00E43086" w:rsidRPr="00E43086" w:rsidRDefault="00E43086" w:rsidP="00E4308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3086">
        <w:rPr>
          <w:rFonts w:ascii="Arial" w:hAnsi="Arial" w:cs="Arial"/>
          <w:color w:val="000000" w:themeColor="text1"/>
          <w:sz w:val="24"/>
          <w:szCs w:val="24"/>
        </w:rPr>
        <w:t>«</w:t>
      </w:r>
      <w:r w:rsidR="00B36818">
        <w:rPr>
          <w:rFonts w:ascii="Arial" w:hAnsi="Arial" w:cs="Arial"/>
          <w:color w:val="000000" w:themeColor="text1"/>
          <w:sz w:val="24"/>
          <w:szCs w:val="24"/>
        </w:rPr>
        <w:t>7</w:t>
      </w:r>
      <w:r w:rsidRPr="00E43086">
        <w:rPr>
          <w:rFonts w:ascii="Arial" w:hAnsi="Arial" w:cs="Arial"/>
          <w:color w:val="000000" w:themeColor="text1"/>
          <w:sz w:val="24"/>
          <w:szCs w:val="24"/>
        </w:rPr>
        <w:t>. Установить льготу по уплате налога на имущество физических лиц для индивидуальных предпринимателей, получивших статус резидента Арктической зоны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Федерации», в отношении имущества, созданного, приобретенного в собственность в течение срока действия соглашений об осуществлении инвестиционной деятельности в Арктической зоне Российской Федерации:</w:t>
      </w:r>
    </w:p>
    <w:p w:rsidR="00E43086" w:rsidRPr="00E43086" w:rsidRDefault="00E43086" w:rsidP="00E4308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3086">
        <w:rPr>
          <w:rFonts w:ascii="Arial" w:hAnsi="Arial" w:cs="Arial"/>
          <w:color w:val="000000" w:themeColor="text1"/>
          <w:sz w:val="24"/>
          <w:szCs w:val="24"/>
        </w:rPr>
        <w:t>- в размере подлежащей уплате налогоплательщиком суммы налога в отношении объекта налогообложения, находящегося в собственности налогоплательщика, на срок, составляющий пять лет, с 1-го числа месяца, в котором произошло возникновение права собственности на созданное, приобретенное в собственность имущество;</w:t>
      </w:r>
    </w:p>
    <w:p w:rsidR="00E43086" w:rsidRPr="00E43086" w:rsidRDefault="00E43086" w:rsidP="00E4308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3086">
        <w:rPr>
          <w:rFonts w:ascii="Arial" w:hAnsi="Arial" w:cs="Arial"/>
          <w:color w:val="000000" w:themeColor="text1"/>
          <w:sz w:val="24"/>
          <w:szCs w:val="24"/>
        </w:rPr>
        <w:t>- в размере 50 процентов от суммы налога, подлежащей уплате, в течение последующих пяти лет с месяца, следующего за месяцем, в котором прекратила действие налоговая льгота, установленная абзацем вторым настоящего пункта.</w:t>
      </w:r>
    </w:p>
    <w:p w:rsidR="00E43086" w:rsidRPr="00E43086" w:rsidRDefault="00E43086" w:rsidP="00E4308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3086">
        <w:rPr>
          <w:rFonts w:ascii="Arial" w:hAnsi="Arial" w:cs="Arial"/>
          <w:color w:val="000000" w:themeColor="text1"/>
          <w:sz w:val="24"/>
          <w:szCs w:val="24"/>
        </w:rPr>
        <w:t>Индивидуальный предприниматель – резидент Арктической зоны Российской Федерации вправе применять налоговые льготы, указанные в настоящем пункте, при выполнении следующих условий:</w:t>
      </w:r>
    </w:p>
    <w:p w:rsidR="00E43086" w:rsidRPr="00E43086" w:rsidRDefault="00E43086" w:rsidP="00E4308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3086">
        <w:rPr>
          <w:rFonts w:ascii="Arial" w:hAnsi="Arial" w:cs="Arial"/>
          <w:color w:val="000000" w:themeColor="text1"/>
          <w:sz w:val="24"/>
          <w:szCs w:val="24"/>
        </w:rPr>
        <w:t>имущество зарегистрировано на праве собственности после даты включения его в реестр резидентов Арктической зоны Российской Федерации;</w:t>
      </w:r>
    </w:p>
    <w:p w:rsidR="00E43086" w:rsidRPr="00E43086" w:rsidRDefault="00E43086" w:rsidP="00E4308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3086">
        <w:rPr>
          <w:rFonts w:ascii="Arial" w:hAnsi="Arial" w:cs="Arial"/>
          <w:color w:val="000000" w:themeColor="text1"/>
          <w:sz w:val="24"/>
          <w:szCs w:val="24"/>
        </w:rPr>
        <w:t>имущество ранее не было зарегистрировано на других налогоплательщиков, состоящих на налоговом учете на территории Мурманской области.</w:t>
      </w:r>
    </w:p>
    <w:p w:rsidR="00E43086" w:rsidRPr="00E43086" w:rsidRDefault="00E43086" w:rsidP="00E4308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3086">
        <w:rPr>
          <w:rFonts w:ascii="Arial" w:hAnsi="Arial" w:cs="Arial"/>
          <w:color w:val="000000" w:themeColor="text1"/>
          <w:sz w:val="24"/>
          <w:szCs w:val="24"/>
        </w:rPr>
        <w:lastRenderedPageBreak/>
        <w:t>В случае прекращения статуса резидента Арктической зоны Российской Федерации налогоплательщик считается утратившим право на применение налоговых льгот, установленных настоящим подпунктом, с 1-го числа месяца, в котором он был исключен из реестра резидентов Арктической зоне Российской Федерации.</w:t>
      </w:r>
    </w:p>
    <w:p w:rsidR="005B1896" w:rsidRDefault="00E43086" w:rsidP="00E4308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3086">
        <w:rPr>
          <w:rFonts w:ascii="Arial" w:hAnsi="Arial" w:cs="Arial"/>
          <w:color w:val="000000" w:themeColor="text1"/>
          <w:sz w:val="24"/>
          <w:szCs w:val="24"/>
        </w:rPr>
        <w:t>Основанием применения установленных настоящим подпунктом налоговых льгот является заявление о предоставлении налоговых льгот, представленное в налоговый орган в соответствии с законодательством о налогах и сборах.</w:t>
      </w:r>
      <w:r w:rsidR="00B31C7D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A6575" w:rsidRDefault="000A6575" w:rsidP="00E4308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6575" w:rsidRDefault="000A6575" w:rsidP="00E43086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</w:t>
      </w:r>
      <w:r w:rsidR="006A6F2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0A657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Пункты Решения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</w:t>
      </w:r>
      <w:r w:rsidRPr="000A657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9</w:t>
      </w:r>
      <w:r w:rsidRPr="000A657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считать соответственно пунктами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</w:t>
      </w:r>
      <w:r w:rsidRPr="000A657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</w:t>
      </w:r>
      <w:r w:rsidRPr="000A657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192A16" w:rsidRPr="0085223D" w:rsidRDefault="00192A16" w:rsidP="00E43086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52E6F" w:rsidRPr="0085223D" w:rsidRDefault="000A6575" w:rsidP="00350CD5">
      <w:pPr>
        <w:ind w:firstLine="851"/>
        <w:jc w:val="both"/>
        <w:rPr>
          <w:rFonts w:ascii="Arial" w:hAnsi="Arial" w:cs="Arial"/>
          <w:color w:val="000000" w:themeColor="text1"/>
          <w:sz w:val="24"/>
          <w:szCs w:val="28"/>
        </w:rPr>
      </w:pPr>
      <w:bookmarkStart w:id="1" w:name="Par7"/>
      <w:bookmarkEnd w:id="1"/>
      <w:r>
        <w:rPr>
          <w:rFonts w:ascii="Arial" w:hAnsi="Arial" w:cs="Arial"/>
          <w:color w:val="000000" w:themeColor="text1"/>
          <w:sz w:val="24"/>
          <w:szCs w:val="28"/>
        </w:rPr>
        <w:t>3</w:t>
      </w:r>
      <w:r w:rsidR="00DC6349" w:rsidRPr="0085223D">
        <w:rPr>
          <w:rFonts w:ascii="Arial" w:hAnsi="Arial" w:cs="Arial"/>
          <w:color w:val="000000" w:themeColor="text1"/>
          <w:sz w:val="24"/>
          <w:szCs w:val="28"/>
        </w:rPr>
        <w:t xml:space="preserve">. </w:t>
      </w:r>
      <w:r w:rsidR="00462CD3" w:rsidRPr="00462CD3">
        <w:rPr>
          <w:rFonts w:ascii="Arial" w:hAnsi="Arial" w:cs="Arial"/>
          <w:color w:val="000000" w:themeColor="text1"/>
          <w:sz w:val="24"/>
          <w:szCs w:val="28"/>
        </w:rPr>
        <w:t>Настоящее Решение вступает в силу не ранее чем по истечении одного месяца со дня его официального опубликования в газете "Терский берег" и распространяется на правоотношения, возникшие с 01.01.2021 года.</w:t>
      </w:r>
    </w:p>
    <w:p w:rsidR="00F52E6F" w:rsidRPr="0085223D" w:rsidRDefault="00F52E6F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350CD5" w:rsidRPr="0085223D" w:rsidRDefault="00350CD5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350CD5" w:rsidRPr="0085223D" w:rsidRDefault="00350CD5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350CD5" w:rsidRPr="0085223D" w:rsidRDefault="00350CD5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F52E6F" w:rsidRPr="0085223D" w:rsidRDefault="00F52E6F" w:rsidP="00F52E6F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8A5469" w:rsidRDefault="008A5469" w:rsidP="00F52E6F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D13C1A" w:rsidRPr="0085223D" w:rsidRDefault="00D13C1A" w:rsidP="00F52E6F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8A5469" w:rsidRPr="0085223D" w:rsidRDefault="008A5469" w:rsidP="008A546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AF4D0A" w:rsidRPr="0085223D" w:rsidRDefault="008A5469" w:rsidP="008A546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color w:val="000000" w:themeColor="text1"/>
          <w:sz w:val="24"/>
          <w:szCs w:val="24"/>
        </w:rPr>
        <w:t>сельское поселение Варзуга                                                                                    Г.Н. Попов</w:t>
      </w:r>
    </w:p>
    <w:sectPr w:rsidR="00AF4D0A" w:rsidRPr="0085223D" w:rsidSect="0012276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498"/>
    <w:multiLevelType w:val="hybridMultilevel"/>
    <w:tmpl w:val="9CD65012"/>
    <w:lvl w:ilvl="0" w:tplc="B4C09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32EA9"/>
    <w:multiLevelType w:val="hybridMultilevel"/>
    <w:tmpl w:val="6F745046"/>
    <w:lvl w:ilvl="0" w:tplc="F7EA579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44B9C"/>
    <w:multiLevelType w:val="hybridMultilevel"/>
    <w:tmpl w:val="9766C276"/>
    <w:lvl w:ilvl="0" w:tplc="55FE5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E6F"/>
    <w:rsid w:val="000138AD"/>
    <w:rsid w:val="00020125"/>
    <w:rsid w:val="00046319"/>
    <w:rsid w:val="00057D95"/>
    <w:rsid w:val="000623E2"/>
    <w:rsid w:val="00096794"/>
    <w:rsid w:val="000A6575"/>
    <w:rsid w:val="0012015A"/>
    <w:rsid w:val="0012276B"/>
    <w:rsid w:val="00127CE1"/>
    <w:rsid w:val="00192A16"/>
    <w:rsid w:val="001A433E"/>
    <w:rsid w:val="001F3DFC"/>
    <w:rsid w:val="001F53B0"/>
    <w:rsid w:val="00236A13"/>
    <w:rsid w:val="002961AA"/>
    <w:rsid w:val="002E1E28"/>
    <w:rsid w:val="00350CD5"/>
    <w:rsid w:val="00382E4D"/>
    <w:rsid w:val="003B7F51"/>
    <w:rsid w:val="003C59EF"/>
    <w:rsid w:val="00462CD3"/>
    <w:rsid w:val="00492138"/>
    <w:rsid w:val="0055024C"/>
    <w:rsid w:val="00575690"/>
    <w:rsid w:val="005B04B2"/>
    <w:rsid w:val="005B1896"/>
    <w:rsid w:val="005D05FC"/>
    <w:rsid w:val="006729C4"/>
    <w:rsid w:val="006A6F26"/>
    <w:rsid w:val="006C5B13"/>
    <w:rsid w:val="00722AC3"/>
    <w:rsid w:val="00742BA7"/>
    <w:rsid w:val="00767F58"/>
    <w:rsid w:val="00770984"/>
    <w:rsid w:val="007A5C06"/>
    <w:rsid w:val="00831AA4"/>
    <w:rsid w:val="0085223D"/>
    <w:rsid w:val="00891E16"/>
    <w:rsid w:val="008A5469"/>
    <w:rsid w:val="008D501A"/>
    <w:rsid w:val="00993AB9"/>
    <w:rsid w:val="009F41A6"/>
    <w:rsid w:val="00AA56E7"/>
    <w:rsid w:val="00AD0A55"/>
    <w:rsid w:val="00AF4D0A"/>
    <w:rsid w:val="00B17C86"/>
    <w:rsid w:val="00B31C7D"/>
    <w:rsid w:val="00B36818"/>
    <w:rsid w:val="00B4029C"/>
    <w:rsid w:val="00B96B5F"/>
    <w:rsid w:val="00BE62F6"/>
    <w:rsid w:val="00CA2834"/>
    <w:rsid w:val="00D03DBC"/>
    <w:rsid w:val="00D13C1A"/>
    <w:rsid w:val="00DC6349"/>
    <w:rsid w:val="00E10C87"/>
    <w:rsid w:val="00E15403"/>
    <w:rsid w:val="00E15C87"/>
    <w:rsid w:val="00E43086"/>
    <w:rsid w:val="00F02F35"/>
    <w:rsid w:val="00F52E6F"/>
    <w:rsid w:val="00F6125F"/>
    <w:rsid w:val="00F93C21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2">
    <w:name w:val="Заголовок 2.H2.&quot;Изумруд&quot;"/>
    <w:basedOn w:val="a"/>
    <w:next w:val="a"/>
    <w:rsid w:val="00F52E6F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2">
    <w:name w:val="Body Text Indent 2"/>
    <w:basedOn w:val="a"/>
    <w:link w:val="20"/>
    <w:rsid w:val="00F52E6F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52E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52E6F"/>
    <w:pPr>
      <w:spacing w:after="120"/>
    </w:pPr>
  </w:style>
  <w:style w:type="character" w:customStyle="1" w:styleId="a4">
    <w:name w:val="Основной текст Знак"/>
    <w:basedOn w:val="a0"/>
    <w:link w:val="a3"/>
    <w:rsid w:val="00F52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52E6F"/>
    <w:rPr>
      <w:color w:val="0000FF"/>
      <w:u w:val="single"/>
    </w:rPr>
  </w:style>
  <w:style w:type="character" w:customStyle="1" w:styleId="st">
    <w:name w:val="st"/>
    <w:basedOn w:val="a0"/>
    <w:rsid w:val="00F52E6F"/>
  </w:style>
  <w:style w:type="character" w:styleId="a6">
    <w:name w:val="Emphasis"/>
    <w:basedOn w:val="a0"/>
    <w:uiPriority w:val="20"/>
    <w:qFormat/>
    <w:rsid w:val="00F52E6F"/>
    <w:rPr>
      <w:i/>
      <w:iCs/>
    </w:rPr>
  </w:style>
  <w:style w:type="paragraph" w:customStyle="1" w:styleId="ConsPlusNormal">
    <w:name w:val="ConsPlusNormal"/>
    <w:rsid w:val="00F52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52E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sh_as</dc:creator>
  <cp:keywords/>
  <dc:description/>
  <cp:lastModifiedBy>Администрация</cp:lastModifiedBy>
  <cp:revision>57</cp:revision>
  <cp:lastPrinted>2020-03-17T13:16:00Z</cp:lastPrinted>
  <dcterms:created xsi:type="dcterms:W3CDTF">2020-03-17T11:14:00Z</dcterms:created>
  <dcterms:modified xsi:type="dcterms:W3CDTF">2021-12-24T09:37:00Z</dcterms:modified>
</cp:coreProperties>
</file>